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74" w:rsidRDefault="00745974" w:rsidP="00745974">
      <w:r>
        <w:rPr>
          <w:rFonts w:ascii="Arial" w:hAnsi="Arial" w:cs="Arial"/>
          <w:color w:val="327590"/>
          <w:sz w:val="23"/>
          <w:szCs w:val="23"/>
          <w:shd w:val="clear" w:color="auto" w:fill="FFFFFF"/>
          <w:rtl/>
        </w:rPr>
        <w:t>خانه ی ادریسی ها، خانه ای بزرگ و قدیمی است خانه ای در شهر عشق آباد. کرختی و خمودگی و زندگی در گذشته از مشخصات اصلی ساکنان خانه ی ادریسی هاست. شخصیت هایی که از جهان حقیقی بریده و در جهان خیالی خو و با معشوقه های خیالیشان به سر می برند. زمانی که زندگی و جامعه و حکومت به سمت کهنگی می رود چیزی نو می آید تا جایگزین آن شود. در اینجا نهضتی نو بر حکومت کهنه ی پیشین پیروز شده و با پرچم عدالت به شهر عشق آباد می آید تا داد ستمدیدگان را بستاند.داستان رمان دربارهٔ شهری است به نام عشق آباد و گروهی به قدرت رسیده که وارد شهر شده اند تا حق ستم دیدگان را از ثروتمندان بگیرند و آنها را از خانه هاشان بیرون کنند، و به دیگر بیان آنان را به سزای کارهای ناشایستشان برسانند. همه ماجرا در خانه بزرگ و کهنه ای می گذرد. ادریسی ها ساکنان نخستین خانه هستند: مادربزرگ یا خانم ادریسی ها یا زلیخا، لقا ، وهاب (نوه پسری خانم ادریسی ها که درسش را در خارج از کشور گذرانده است و پس از سفر در جستجوی رحیلا بازگشته است). هر سه خود را در خانه و خاطرات خیلی دورشان زندانی کرده اند. هرگز خانه را ترک نکرده اند و به گفته وهاب آنچه سبب شده هرگز خانه را ترک نکنند و به جمع دیگران نروند، «خو گرفتن، ناچاری و تن آسایی بوده است». و یاور باغبان و مستخدم پیر خانه. گروهی از آنان به خانه ی ادریسی ها می آیند و با تصاحب خانه اتاق ها را میان مردم تقسیم می کنند. از تقابل این دو به عنوان نمایندگان کهنه و نو اتفاقات و رویداد های شگفت پدید می آید. نثری شاعرانه و دلپذیر دارد اما داستان در چارچوبی منطقی به پیش می رود. خانه ی ادریسی ها نوشته ی غزاله علیزاده را می توان یکی از جدیترین رمان های پس از انقلاب دانست</w:t>
      </w:r>
      <w:r>
        <w:rPr>
          <w:rFonts w:ascii="Arial" w:hAnsi="Arial" w:cs="Arial"/>
          <w:color w:val="327590"/>
          <w:sz w:val="23"/>
          <w:szCs w:val="23"/>
          <w:shd w:val="clear" w:color="auto" w:fill="FFFFFF"/>
        </w:rPr>
        <w:t>.</w:t>
      </w:r>
    </w:p>
    <w:p w:rsidR="00BF536B" w:rsidRDefault="00BF536B">
      <w:bookmarkStart w:id="0" w:name="_GoBack"/>
      <w:bookmarkEnd w:id="0"/>
    </w:p>
    <w:sectPr w:rsidR="00BF53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74"/>
    <w:rsid w:val="00745974"/>
    <w:rsid w:val="00B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FA002-88FC-485C-8A84-8C70DB39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Salari_lib99</dc:creator>
  <cp:keywords/>
  <dc:description/>
  <cp:lastModifiedBy>Salari_lib99</cp:lastModifiedBy>
  <cp:revision>1</cp:revision>
  <dcterms:created xsi:type="dcterms:W3CDTF">2022-11-13T07:17:00Z</dcterms:created>
  <dcterms:modified xsi:type="dcterms:W3CDTF">2022-11-13T07:17:00Z</dcterms:modified>
</cp:coreProperties>
</file>